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F537D0">
        <w:rPr>
          <w:b/>
          <w:sz w:val="24"/>
        </w:rPr>
        <w:t xml:space="preserve">tt </w:t>
      </w:r>
      <w:proofErr w:type="spellStart"/>
      <w:r w:rsidR="00F537D0">
        <w:rPr>
          <w:b/>
          <w:sz w:val="24"/>
        </w:rPr>
        <w:t>Climate</w:t>
      </w:r>
      <w:proofErr w:type="spellEnd"/>
      <w:r w:rsidR="00F537D0">
        <w:rPr>
          <w:b/>
          <w:sz w:val="24"/>
        </w:rPr>
        <w:t xml:space="preserve"> C</w:t>
      </w:r>
      <w:r w:rsidR="00957AEB">
        <w:rPr>
          <w:b/>
          <w:sz w:val="24"/>
        </w:rPr>
        <w:t>8</w:t>
      </w:r>
      <w:r w:rsidR="005364F2">
        <w:rPr>
          <w:b/>
          <w:sz w:val="24"/>
        </w:rPr>
        <w:t>0</w:t>
      </w:r>
      <w:r w:rsidR="00CA3AA8">
        <w:rPr>
          <w:b/>
          <w:sz w:val="24"/>
        </w:rPr>
        <w:t>F</w:t>
      </w:r>
      <w:r w:rsidR="005364F2">
        <w:rPr>
          <w:b/>
          <w:sz w:val="24"/>
        </w:rPr>
        <w:t xml:space="preserve">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 xml:space="preserve">Dansk standard, DS/EN </w:t>
      </w:r>
      <w:proofErr w:type="gramStart"/>
      <w:r>
        <w:rPr>
          <w:i/>
        </w:rPr>
        <w:t>13163</w:t>
      </w:r>
      <w:proofErr w:type="gramEnd"/>
      <w:r w:rsidR="001D1B38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CA3AA8" w:rsidP="005364F2">
      <w:pPr>
        <w:rPr>
          <w:rFonts w:cs="Arial"/>
        </w:rPr>
      </w:pPr>
      <w:r>
        <w:rPr>
          <w:rFonts w:cs="Arial"/>
        </w:rPr>
        <w:t>For brug ved facader</w:t>
      </w:r>
      <w:r w:rsidR="005364F2" w:rsidRPr="005364F2">
        <w:rPr>
          <w:rFonts w:cs="Arial"/>
        </w:rPr>
        <w:t>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  <w:r w:rsidR="001D1B38">
        <w:rPr>
          <w:rFonts w:cs="Arial"/>
        </w:rPr>
        <w:t>.</w:t>
      </w:r>
    </w:p>
    <w:p w:rsidR="00CA3AA8" w:rsidRDefault="00CA3AA8" w:rsidP="005364F2">
      <w:pPr>
        <w:pStyle w:val="Listeafsnit"/>
        <w:numPr>
          <w:ilvl w:val="0"/>
          <w:numId w:val="1"/>
        </w:numPr>
        <w:rPr>
          <w:rFonts w:cs="Arial"/>
        </w:rPr>
      </w:pPr>
      <w:r>
        <w:rPr>
          <w:rFonts w:cs="Arial"/>
        </w:rPr>
        <w:t>Eksempelsamling om brandsikring af byggeri</w:t>
      </w:r>
      <w:r w:rsidR="001D1B38">
        <w:rPr>
          <w:rFonts w:cs="Arial"/>
        </w:rPr>
        <w:t>, seneste version.</w:t>
      </w:r>
    </w:p>
    <w:p w:rsidR="005364F2" w:rsidRPr="005364F2" w:rsidRDefault="00CA3AA8" w:rsidP="005364F2">
      <w:pPr>
        <w:pStyle w:val="Listeafsnit"/>
        <w:numPr>
          <w:ilvl w:val="0"/>
          <w:numId w:val="1"/>
        </w:numPr>
        <w:rPr>
          <w:rFonts w:cs="Arial"/>
        </w:rPr>
      </w:pPr>
      <w:r>
        <w:rPr>
          <w:rFonts w:cs="Arial"/>
        </w:rPr>
        <w:t>Leverandør af pudssystem t</w:t>
      </w:r>
      <w:r w:rsidR="001D1B38">
        <w:rPr>
          <w:rFonts w:cs="Arial"/>
        </w:rPr>
        <w:t>estet i henhold til SP Fire 105 og på Sundolitt C80F.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proofErr w:type="spellStart"/>
      <w:r w:rsidR="00F537D0">
        <w:rPr>
          <w:b/>
          <w:sz w:val="24"/>
        </w:rPr>
        <w:t>Climate</w:t>
      </w:r>
      <w:proofErr w:type="spellEnd"/>
      <w:r w:rsidR="00F537D0">
        <w:rPr>
          <w:b/>
          <w:sz w:val="24"/>
        </w:rPr>
        <w:t xml:space="preserve"> C</w:t>
      </w:r>
      <w:r w:rsidR="00957AEB">
        <w:rPr>
          <w:b/>
          <w:sz w:val="24"/>
        </w:rPr>
        <w:t>8</w:t>
      </w:r>
      <w:r w:rsidR="005364F2">
        <w:rPr>
          <w:b/>
          <w:sz w:val="24"/>
        </w:rPr>
        <w:t>0</w:t>
      </w:r>
      <w:r w:rsidR="00CA3AA8">
        <w:rPr>
          <w:b/>
          <w:sz w:val="24"/>
        </w:rPr>
        <w:t>F</w:t>
      </w:r>
      <w:r w:rsidR="005364F2">
        <w:rPr>
          <w:b/>
          <w:sz w:val="24"/>
        </w:rPr>
        <w:t xml:space="preserve">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D1B38">
        <w:t xml:space="preserve">T(1) </w:t>
      </w:r>
      <w:r w:rsidR="00572413">
        <w:t>+/- 1</w:t>
      </w:r>
      <w:r w:rsidR="00B0310B">
        <w:t xml:space="preserve">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D1B38">
        <w:t>L(2) +/- 2</w:t>
      </w:r>
      <w:r w:rsidR="00B0310B">
        <w:t xml:space="preserve">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D1B38">
        <w:t>W(2) +/- 2</w:t>
      </w:r>
      <w:r w:rsidR="00B0310B">
        <w:t xml:space="preserve"> mm</w:t>
      </w:r>
    </w:p>
    <w:p w:rsidR="00A64A1E" w:rsidRDefault="00A64A1E" w:rsidP="00E07B88">
      <w:pPr>
        <w:pStyle w:val="Ingenafstand"/>
      </w:pPr>
      <w:proofErr w:type="spellStart"/>
      <w:r>
        <w:t>Retvinklethed</w:t>
      </w:r>
      <w:proofErr w:type="spellEnd"/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D1B38">
        <w:t>S(2) +/- 2</w:t>
      </w:r>
      <w:r w:rsidR="00B0310B">
        <w:t xml:space="preserve"> mm/m</w:t>
      </w:r>
    </w:p>
    <w:p w:rsidR="00E07B88" w:rsidRDefault="00A64A1E" w:rsidP="00E07B88">
      <w:pPr>
        <w:pStyle w:val="Ingenafstand"/>
      </w:pPr>
      <w:r>
        <w:t>Planhed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D1B38">
        <w:t>P(5) 5</w:t>
      </w:r>
      <w:r w:rsidR="00B0310B">
        <w:t xml:space="preserve"> mm</w:t>
      </w:r>
    </w:p>
    <w:p w:rsidR="00E07B88" w:rsidRDefault="00E07B88" w:rsidP="00E07B88">
      <w:pPr>
        <w:pStyle w:val="Ingenafstand"/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1D1B38">
        <w:tab/>
      </w:r>
      <w:r w:rsidR="00957AEB">
        <w:t>0,031</w:t>
      </w:r>
    </w:p>
    <w:p w:rsidR="00421621" w:rsidRDefault="001D1B38" w:rsidP="007E0F41">
      <w:pPr>
        <w:pStyle w:val="Ingenafstand"/>
      </w:pPr>
      <w:r>
        <w:t>[</w:t>
      </w:r>
      <w:r>
        <w:t xml:space="preserve">i henhold til DS/EN </w:t>
      </w:r>
      <w:proofErr w:type="gramStart"/>
      <w:r>
        <w:t>12667</w:t>
      </w:r>
      <w:proofErr w:type="gramEnd"/>
      <w:r>
        <w:t xml:space="preserve"> og i </w:t>
      </w:r>
      <w:r>
        <w:t>W/mK]</w:t>
      </w:r>
    </w:p>
    <w:p w:rsidR="001D1B38" w:rsidRDefault="001D1B38" w:rsidP="007E0F41">
      <w:pPr>
        <w:pStyle w:val="Ingenafstand"/>
      </w:pPr>
    </w:p>
    <w:p w:rsidR="007E0F41" w:rsidRPr="00471A01" w:rsidRDefault="00A64A1E" w:rsidP="007E0F41">
      <w:pPr>
        <w:pStyle w:val="Ingenafstand"/>
      </w:pPr>
      <w:r w:rsidRPr="00471A01">
        <w:t>Trykstyrke, korttid (</w:t>
      </w:r>
      <w:proofErr w:type="gramStart"/>
      <w:r w:rsidRPr="00471A01">
        <w:t>10%</w:t>
      </w:r>
      <w:proofErr w:type="gramEnd"/>
      <w:r w:rsidRPr="00471A01">
        <w:t xml:space="preserve">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957AEB">
        <w:t>8</w:t>
      </w:r>
      <w:r w:rsidR="00421621">
        <w:t>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</w:t>
      </w:r>
      <w:proofErr w:type="gramStart"/>
      <w:r w:rsidRPr="00471A01">
        <w:t>2</w:t>
      </w:r>
      <w:r w:rsidR="00A64A1E" w:rsidRPr="00471A01">
        <w:t>%</w:t>
      </w:r>
      <w:proofErr w:type="gramEnd"/>
      <w:r w:rsidR="00A64A1E" w:rsidRPr="00471A01">
        <w:t xml:space="preserve"> deformation)</w:t>
      </w:r>
      <w:r w:rsidR="00B0310B" w:rsidRPr="00471A01">
        <w:tab/>
      </w:r>
    </w:p>
    <w:p w:rsidR="00A64A1E" w:rsidRPr="00471A01" w:rsidRDefault="003A7201" w:rsidP="007E0F41">
      <w:r w:rsidRPr="00471A01">
        <w:t>[jf. anneks F.2*</w:t>
      </w:r>
      <w:r w:rsidR="00471A01">
        <w:t>og i kPa</w:t>
      </w:r>
      <w:r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 w:rsidR="00957AEB">
        <w:t>24</w:t>
      </w:r>
    </w:p>
    <w:p w:rsidR="007E0F41" w:rsidRPr="00471A01" w:rsidRDefault="00A64A1E" w:rsidP="007E0F41">
      <w:pPr>
        <w:pStyle w:val="Ingenafstand"/>
      </w:pPr>
      <w:r w:rsidRPr="00471A01">
        <w:t xml:space="preserve">Vanddampdiffusionsmodstandsfaktor </w:t>
      </w:r>
      <w:r w:rsidRPr="003A7201">
        <w:rPr>
          <w:rFonts w:ascii="Symbol" w:hAnsi="Symbol"/>
          <w:lang w:val="en-US"/>
        </w:rPr>
        <w:t></w:t>
      </w:r>
      <w:r w:rsidR="00B0310B" w:rsidRPr="00471A01">
        <w:tab/>
      </w:r>
      <w:r w:rsidR="003A7201" w:rsidRPr="00471A01">
        <w:t xml:space="preserve"> </w:t>
      </w:r>
    </w:p>
    <w:p w:rsidR="00B0310B" w:rsidRDefault="003A7201" w:rsidP="007E0F41">
      <w:pPr>
        <w:pStyle w:val="Ingenafstand"/>
      </w:pPr>
      <w:r w:rsidRPr="00471A01">
        <w:t>[jf. anneks F</w:t>
      </w:r>
      <w:r w:rsidRPr="007E0F41">
        <w:t>.4*]</w:t>
      </w:r>
      <w:r w:rsidR="00B0310B" w:rsidRPr="007E0F41">
        <w:tab/>
      </w:r>
      <w:r w:rsidR="00F365D9">
        <w:tab/>
      </w:r>
      <w:r w:rsidR="00F365D9">
        <w:tab/>
      </w:r>
      <w:r w:rsidR="00F365D9">
        <w:tab/>
      </w:r>
      <w:r w:rsidR="005364F2">
        <w:tab/>
      </w:r>
      <w:r w:rsidR="00AC2D6C">
        <w:t>20-4</w:t>
      </w:r>
      <w:r w:rsidR="007E0F41">
        <w:t>0</w:t>
      </w:r>
      <w:r w:rsidRPr="007E0F41">
        <w:tab/>
      </w:r>
      <w:r w:rsidRPr="007E0F41">
        <w:tab/>
      </w:r>
      <w:r w:rsidR="007E0F41">
        <w:tab/>
      </w:r>
      <w:r w:rsidR="007E0F41">
        <w:tab/>
      </w:r>
    </w:p>
    <w:p w:rsidR="007E0F41" w:rsidRPr="007E0F41" w:rsidRDefault="007E0F41" w:rsidP="007E0F41">
      <w:pPr>
        <w:pStyle w:val="Ingenafstand"/>
      </w:pPr>
    </w:p>
    <w:p w:rsidR="007E0F41" w:rsidRPr="007E0F41" w:rsidRDefault="00A64A1E" w:rsidP="007E0F41">
      <w:pPr>
        <w:pStyle w:val="Ingenafstand"/>
      </w:pPr>
      <w:proofErr w:type="spellStart"/>
      <w:r w:rsidRPr="007E0F41">
        <w:t>Vanddamppermeabilitet</w:t>
      </w:r>
      <w:proofErr w:type="spellEnd"/>
      <w:r w:rsidRPr="007E0F41"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7E0F41">
        <w:t>mg/(</w:t>
      </w:r>
      <w:proofErr w:type="spellStart"/>
      <w:r w:rsidRPr="007E0F41">
        <w:t>Pa.h.m</w:t>
      </w:r>
      <w:proofErr w:type="spellEnd"/>
      <w:r w:rsidRPr="007E0F41">
        <w:t>)</w:t>
      </w:r>
      <w:r w:rsidR="00B0310B" w:rsidRPr="007E0F41">
        <w:tab/>
      </w:r>
    </w:p>
    <w:p w:rsidR="00B0310B" w:rsidRDefault="003A7201" w:rsidP="007E0F41">
      <w:pPr>
        <w:pStyle w:val="Ingenafstand"/>
      </w:pPr>
      <w:r w:rsidRPr="007E0F41">
        <w:t>[jf. anneks F.4*]</w:t>
      </w:r>
      <w:r w:rsidRPr="007E0F41">
        <w:tab/>
      </w:r>
      <w:r w:rsidR="00B0310B" w:rsidRPr="007E0F41">
        <w:tab/>
      </w:r>
      <w:r w:rsidR="007E0F41" w:rsidRPr="007E0F41">
        <w:tab/>
      </w:r>
      <w:r w:rsidR="007E0F41">
        <w:tab/>
      </w:r>
      <w:r w:rsidR="005364F2">
        <w:tab/>
      </w:r>
      <w:r w:rsidR="00AC2D6C">
        <w:t>0,015 – 0,030</w:t>
      </w:r>
      <w:r w:rsidR="007E0F41">
        <w:tab/>
      </w:r>
      <w:r w:rsidR="007E0F41">
        <w:tab/>
      </w:r>
      <w:r w:rsidR="007E0F41">
        <w:tab/>
      </w:r>
    </w:p>
    <w:p w:rsidR="00DF4FA6" w:rsidRPr="007E0F41" w:rsidRDefault="00DF4FA6" w:rsidP="007E0F41">
      <w:pPr>
        <w:pStyle w:val="Ingenafstand"/>
      </w:pPr>
    </w:p>
    <w:p w:rsidR="00B0310B" w:rsidRPr="007E0F41" w:rsidRDefault="00A64A1E" w:rsidP="007E0F41">
      <w:r w:rsidRPr="007E0F41">
        <w:t>Bøjestyrke</w:t>
      </w:r>
      <w:r w:rsidR="003A7201" w:rsidRPr="007E0F41">
        <w:t xml:space="preserve"> [jf. anneks C*</w:t>
      </w:r>
      <w:r w:rsidR="00421621">
        <w:t xml:space="preserve"> og i kPa</w:t>
      </w:r>
      <w:r w:rsidR="003A7201" w:rsidRPr="007E0F41">
        <w:t>]</w:t>
      </w:r>
      <w:r w:rsidR="00421621">
        <w:tab/>
      </w:r>
      <w:r w:rsidR="005364F2">
        <w:tab/>
      </w:r>
      <w:r w:rsidR="001D1B38">
        <w:t>125</w:t>
      </w:r>
      <w:r w:rsidR="003A7201" w:rsidRPr="007E0F41">
        <w:tab/>
      </w:r>
      <w:r w:rsidR="00DF4FA6">
        <w:tab/>
      </w:r>
      <w:r w:rsidR="00DF4FA6">
        <w:tab/>
      </w:r>
    </w:p>
    <w:p w:rsidR="00A64A1E" w:rsidRPr="00E07B88" w:rsidRDefault="00A64A1E" w:rsidP="007E0F41">
      <w:r w:rsidRPr="00E07B88">
        <w:t>Forskydningsstyrke</w:t>
      </w:r>
      <w:r w:rsidR="00B0310B" w:rsidRPr="00E07B88">
        <w:t xml:space="preserve"> [</w:t>
      </w:r>
      <w:r w:rsidR="003A7201" w:rsidRPr="00E07B88">
        <w:t>jf. anneks F.3*</w:t>
      </w:r>
      <w:r w:rsidR="00421621">
        <w:t xml:space="preserve"> og i kPa</w:t>
      </w:r>
      <w:r w:rsidR="001D1B38">
        <w:t>]</w:t>
      </w:r>
      <w:r w:rsidR="001D1B38">
        <w:tab/>
        <w:t>6</w:t>
      </w:r>
      <w:r w:rsidR="00CC5274">
        <w:t>0</w:t>
      </w:r>
      <w:r w:rsidR="007E0F41">
        <w:tab/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 xml:space="preserve">*henvisning til DS/EN </w:t>
      </w:r>
      <w:proofErr w:type="gramStart"/>
      <w:r w:rsidRPr="00E07B88">
        <w:rPr>
          <w:sz w:val="20"/>
        </w:rPr>
        <w:t>13163</w:t>
      </w:r>
      <w:proofErr w:type="gramEnd"/>
    </w:p>
    <w:p w:rsidR="00F80ECB" w:rsidRDefault="00A64A1E" w:rsidP="00CA3AA8">
      <w:pPr>
        <w:rPr>
          <w:b/>
        </w:rPr>
      </w:pPr>
      <w:r w:rsidRPr="00A7600D">
        <w:rPr>
          <w:b/>
        </w:rPr>
        <w:t>Specielt – egenskaber ved anvendelse</w:t>
      </w:r>
    </w:p>
    <w:p w:rsidR="001D1B38" w:rsidRPr="001D1B38" w:rsidRDefault="001D1B38" w:rsidP="00CA3AA8">
      <w:r w:rsidRPr="001D1B38">
        <w:t>Sundolitt C80F monteres som udgangspunkt alene i et lag medmindre pudsleverandør anviser andet.</w:t>
      </w: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1D1B38" w:rsidRDefault="008F5F6D">
      <w:pPr>
        <w:rPr>
          <w:b/>
          <w:sz w:val="24"/>
          <w:lang w:val="en-US"/>
        </w:rPr>
      </w:pPr>
      <w:proofErr w:type="gramStart"/>
      <w:r w:rsidRPr="001D1B38">
        <w:rPr>
          <w:b/>
          <w:sz w:val="24"/>
          <w:lang w:val="en-US"/>
        </w:rPr>
        <w:t>x.2.1.4</w:t>
      </w:r>
      <w:proofErr w:type="gramEnd"/>
      <w:r w:rsidRPr="001D1B38">
        <w:rPr>
          <w:b/>
          <w:sz w:val="24"/>
          <w:lang w:val="en-US"/>
        </w:rPr>
        <w:t xml:space="preserve"> Design</w:t>
      </w:r>
    </w:p>
    <w:p w:rsidR="00CA3AA8" w:rsidRDefault="00CA3AA8" w:rsidP="007E0F41">
      <w:pPr>
        <w:pStyle w:val="Ingenafstand"/>
        <w:rPr>
          <w:lang w:val="en-US"/>
        </w:rPr>
      </w:pPr>
      <w:r w:rsidRPr="00CA3AA8">
        <w:rPr>
          <w:lang w:val="en-US"/>
        </w:rPr>
        <w:t>Sundolitt Climate C80F TG (standard)</w:t>
      </w:r>
    </w:p>
    <w:p w:rsidR="00CA3AA8" w:rsidRPr="00CA3AA8" w:rsidRDefault="00CA3AA8" w:rsidP="007E0F41">
      <w:pPr>
        <w:pStyle w:val="Ingenafstand"/>
        <w:rPr>
          <w:lang w:val="en-US"/>
        </w:rPr>
      </w:pPr>
      <w:r w:rsidRPr="00CA3AA8">
        <w:rPr>
          <w:lang w:val="en-US"/>
        </w:rPr>
        <w:t xml:space="preserve"> 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</w:r>
      <w:r w:rsidR="00CA3AA8">
        <w:t>585x1185</w:t>
      </w:r>
      <w:r w:rsidR="00A64A1E" w:rsidRPr="005364F2">
        <w:t xml:space="preserve"> mm</w:t>
      </w:r>
    </w:p>
    <w:p w:rsidR="007E0F41" w:rsidRPr="005364F2" w:rsidRDefault="007E0F41" w:rsidP="007E0F41">
      <w:pPr>
        <w:pStyle w:val="Ingenafstand"/>
      </w:pPr>
    </w:p>
    <w:p w:rsidR="00547F09" w:rsidRPr="005364F2" w:rsidRDefault="00CA3AA8" w:rsidP="007E0F41">
      <w:pPr>
        <w:pStyle w:val="Ingenafstand"/>
        <w:ind w:left="2160" w:hanging="2160"/>
      </w:pPr>
      <w:r>
        <w:t xml:space="preserve">Kantafslutning: </w:t>
      </w:r>
      <w:r>
        <w:tab/>
        <w:t>Fer &amp; not</w:t>
      </w:r>
    </w:p>
    <w:p w:rsidR="00421621" w:rsidRDefault="00421621" w:rsidP="007E0F41">
      <w:pPr>
        <w:pStyle w:val="Ingenafstand"/>
        <w:ind w:left="2160" w:hanging="2160"/>
      </w:pPr>
    </w:p>
    <w:p w:rsidR="00CA3AA8" w:rsidRDefault="00CA3AA8" w:rsidP="007E0F41">
      <w:pPr>
        <w:pStyle w:val="Ingenafstand"/>
        <w:ind w:left="2160" w:hanging="2160"/>
      </w:pPr>
      <w:r>
        <w:t xml:space="preserve">Sundolitt </w:t>
      </w:r>
      <w:proofErr w:type="spellStart"/>
      <w:r>
        <w:t>Climate</w:t>
      </w:r>
      <w:proofErr w:type="spellEnd"/>
      <w:r>
        <w:t xml:space="preserve"> C80F BE </w:t>
      </w:r>
      <w:r w:rsidR="00850FC4">
        <w:t>(</w:t>
      </w:r>
      <w:proofErr w:type="spellStart"/>
      <w:r w:rsidR="00850FC4">
        <w:t>special</w:t>
      </w:r>
      <w:proofErr w:type="spellEnd"/>
      <w:r w:rsidR="00850FC4">
        <w:t>)</w:t>
      </w:r>
    </w:p>
    <w:p w:rsidR="00CA3AA8" w:rsidRDefault="00CA3AA8" w:rsidP="007E0F41">
      <w:pPr>
        <w:pStyle w:val="Ingenafstand"/>
        <w:ind w:left="2160" w:hanging="2160"/>
      </w:pPr>
    </w:p>
    <w:p w:rsidR="00CA3AA8" w:rsidRDefault="00CA3AA8" w:rsidP="007E0F41">
      <w:pPr>
        <w:pStyle w:val="Ingenafstand"/>
        <w:ind w:left="2160" w:hanging="2160"/>
      </w:pPr>
      <w:r>
        <w:t xml:space="preserve">Format </w:t>
      </w:r>
      <w:r>
        <w:tab/>
        <w:t>600x1200 mm</w:t>
      </w:r>
    </w:p>
    <w:p w:rsidR="00CA3AA8" w:rsidRDefault="00CA3AA8" w:rsidP="007E0F41">
      <w:pPr>
        <w:pStyle w:val="Ingenafstand"/>
        <w:ind w:left="2160" w:hanging="2160"/>
      </w:pPr>
    </w:p>
    <w:p w:rsidR="00CA3AA8" w:rsidRDefault="00CA3AA8" w:rsidP="007E0F41">
      <w:pPr>
        <w:pStyle w:val="Ingenafstand"/>
        <w:ind w:left="2160" w:hanging="2160"/>
      </w:pPr>
      <w:r>
        <w:t xml:space="preserve">Kantafslutning: </w:t>
      </w:r>
      <w:r>
        <w:tab/>
        <w:t>Skarpkantet</w:t>
      </w:r>
    </w:p>
    <w:p w:rsidR="00CA3AA8" w:rsidRPr="005364F2" w:rsidRDefault="00CA3AA8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AC2D6C">
    <w:pPr>
      <w:pStyle w:val="Sidefod"/>
    </w:pPr>
    <w:r>
      <w:t>September 2016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D1B38"/>
    <w:rsid w:val="001E7B1D"/>
    <w:rsid w:val="001F048E"/>
    <w:rsid w:val="00201F19"/>
    <w:rsid w:val="00230A53"/>
    <w:rsid w:val="00232641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2413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50FC4"/>
    <w:rsid w:val="00866AA0"/>
    <w:rsid w:val="00867555"/>
    <w:rsid w:val="00872FD7"/>
    <w:rsid w:val="008903CF"/>
    <w:rsid w:val="008F5E4A"/>
    <w:rsid w:val="008F5F6D"/>
    <w:rsid w:val="00912E88"/>
    <w:rsid w:val="00957AEB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3AA8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37D0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Jørgensen Claus</dc:creator>
  <cp:lastModifiedBy>Jørgensen Claus</cp:lastModifiedBy>
  <cp:revision>4</cp:revision>
  <cp:lastPrinted>2016-10-03T07:32:00Z</cp:lastPrinted>
  <dcterms:created xsi:type="dcterms:W3CDTF">2016-10-03T08:23:00Z</dcterms:created>
  <dcterms:modified xsi:type="dcterms:W3CDTF">2017-08-02T11:21:00Z</dcterms:modified>
</cp:coreProperties>
</file>